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e4e0494db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Fiskå,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COMBIMAT AS</w:t>
      </w:r>
    </w:p>
    <w:sectPr>
      <w:headerReference xmlns:r="http://schemas.openxmlformats.org/officeDocument/2006/relationships" w:type="default" r:id="Ra0aa116864bc40c3"/>
      <w:footerReference xmlns:r="http://schemas.openxmlformats.org/officeDocument/2006/relationships" w:type="default" r:id="R0d3259bb9dd5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COMBIMAT AS   ·   Org.nr 952 528 076   ·   Combisenteret, Fiskå   ·   6143 FISKÅ   ·   Tlf. 700 21352   ·   spar.fiskabygd@spar.no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COMBIMAT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a116864bc40c3" /><Relationship Type="http://schemas.openxmlformats.org/officeDocument/2006/relationships/footer" Target="/word/footer1.xml" Id="R0d3259bb9dd5463c" /></Relationships>
</file>