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7d401ceff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WESTGAARD LANDHANDEL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Stabbestad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Stabbestad,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WESTGAARD LANDHANDEL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6d187fcf89432b"/>
      <w:footerReference xmlns:r="http://schemas.openxmlformats.org/officeDocument/2006/relationships" w:type="default" r:id="R677994c8c2ed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WESTGAARD LANDHANDEL AS   ·   Org.nr 952 160 427   ·   Ole Halvorsens vei 914   ·   3788 STABBESTAD   ·   Tlf. 35 98 72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WESTGAARD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d187fcf89432b" /><Relationship Type="http://schemas.openxmlformats.org/officeDocument/2006/relationships/footer" Target="/word/footer1.xml" Id="R677994c8c2ed4215" /></Relationships>
</file>