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8f4bc6e1941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HANDELSHUSET 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HANDELSHUSET EMA AS</w:t>
      </w:r>
    </w:p>
    <w:sectPr>
      <w:headerReference xmlns:r="http://schemas.openxmlformats.org/officeDocument/2006/relationships" w:type="default" r:id="Rf7dbd524566045a5"/>
      <w:footerReference xmlns:r="http://schemas.openxmlformats.org/officeDocument/2006/relationships" w:type="default" r:id="R6ead2e1a2ba8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HANDELSHUSET EMA AS   ·   Org.nr 952 157 108   ·   Petersborggata 47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HANDELSHUSET 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bd524566045a5" /><Relationship Type="http://schemas.openxmlformats.org/officeDocument/2006/relationships/footer" Target="/word/footer1.xml" Id="R6ead2e1a2ba84898" /></Relationships>
</file>