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d51f6a67f44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HANDELSHUSET EMA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HANDELSHUSET EMA AS</w:t>
      </w:r>
    </w:p>
    <w:sectPr>
      <w:headerReference xmlns:r="http://schemas.openxmlformats.org/officeDocument/2006/relationships" w:type="default" r:id="R8dd19ad61994464d"/>
      <w:footerReference xmlns:r="http://schemas.openxmlformats.org/officeDocument/2006/relationships" w:type="default" r:id="R3074e0562ce6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HANDELSHUSET EMA AS   ·   Org.nr 952 157 108   ·   Petersborggata 47   ·   9009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HANDELSHUSET 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19ad61994464d" /><Relationship Type="http://schemas.openxmlformats.org/officeDocument/2006/relationships/footer" Target="/word/footer1.xml" Id="R3074e0562ce645a3" /></Relationships>
</file>