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158c5b43a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HANDELSHUSET 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HANDELSHUSET 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07b5f637547e9"/>
      <w:footerReference xmlns:r="http://schemas.openxmlformats.org/officeDocument/2006/relationships" w:type="default" r:id="R638ad6108908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07b5f637547e9" /><Relationship Type="http://schemas.openxmlformats.org/officeDocument/2006/relationships/footer" Target="/word/footer1.xml" Id="R638ad61089084efe" /></Relationships>
</file>