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7f5f8f0af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80c8bc75697e4e5c"/>
      <w:footerReference xmlns:r="http://schemas.openxmlformats.org/officeDocument/2006/relationships" w:type="default" r:id="R258e3989bb86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8bc75697e4e5c" /><Relationship Type="http://schemas.openxmlformats.org/officeDocument/2006/relationships/footer" Target="/word/footer1.xml" Id="R258e3989bb864b65" /></Relationships>
</file>