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ee52beb07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0d3e0bc42cb64254"/>
      <w:footerReference xmlns:r="http://schemas.openxmlformats.org/officeDocument/2006/relationships" w:type="default" r:id="R4fba918cdb25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e0bc42cb64254" /><Relationship Type="http://schemas.openxmlformats.org/officeDocument/2006/relationships/footer" Target="/word/footer1.xml" Id="R4fba918cdb254af2" /></Relationships>
</file>