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6fff987f5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STRØMMESTIFTELSEN, org.nr 952 002 139,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8b62c06caacb4151"/>
      <w:footerReference xmlns:r="http://schemas.openxmlformats.org/officeDocument/2006/relationships" w:type="default" r:id="R100bc86d56ac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2c06caacb4151" /><Relationship Type="http://schemas.openxmlformats.org/officeDocument/2006/relationships/footer" Target="/word/footer1.xml" Id="R100bc86d56ac4969" /></Relationships>
</file>