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01cde7d09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KVERVE AS</w:t>
      </w:r>
    </w:p>
    <w:sectPr>
      <w:headerReference xmlns:r="http://schemas.openxmlformats.org/officeDocument/2006/relationships" w:type="default" r:id="Rce64b51ffebc4006"/>
      <w:footerReference xmlns:r="http://schemas.openxmlformats.org/officeDocument/2006/relationships" w:type="default" r:id="Rd46e46e479f6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KVERVE AS   ·   Org.nr 951 847 550   ·   Ellingsøyvegen 49B   ·   6057 ELLINGSØY   ·   Tlf. 70 15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KVERVE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4b51ffebc4006" /><Relationship Type="http://schemas.openxmlformats.org/officeDocument/2006/relationships/footer" Target="/word/footer1.xml" Id="Rd46e46e479f64394" /></Relationships>
</file>