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109b58d87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LOFOTREVISJON AS, org.nr 951 725 005,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8eaf39be8aa4b35"/>
      <w:footerReference xmlns:r="http://schemas.openxmlformats.org/officeDocument/2006/relationships" w:type="default" r:id="Ra43fa5cd338b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af39be8aa4b35" /><Relationship Type="http://schemas.openxmlformats.org/officeDocument/2006/relationships/footer" Target="/word/footer1.xml" Id="Ra43fa5cd338b4e25" /></Relationships>
</file>