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84b514c0f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6b72a243b2b24418"/>
      <w:footerReference xmlns:r="http://schemas.openxmlformats.org/officeDocument/2006/relationships" w:type="default" r:id="R402fd0fcf44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2a243b2b24418" /><Relationship Type="http://schemas.openxmlformats.org/officeDocument/2006/relationships/footer" Target="/word/footer1.xml" Id="R402fd0fcf44647e6" /></Relationships>
</file>