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1d4f92fbb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e70f33ea4c40414b"/>
      <w:footerReference xmlns:r="http://schemas.openxmlformats.org/officeDocument/2006/relationships" w:type="default" r:id="R019d1308f7a7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f33ea4c40414b" /><Relationship Type="http://schemas.openxmlformats.org/officeDocument/2006/relationships/footer" Target="/word/footer1.xml" Id="R019d1308f7a7403a" /></Relationships>
</file>