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ceabf7e6ee2a4fd3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KALLESTEN REVISJON OG REGNSKAP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Tananger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Tananger, 19. september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KALLESTEN REVISJON OG REGNSKAP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434b64f8bb794220"/>
      <w:footerReference xmlns:r="http://schemas.openxmlformats.org/officeDocument/2006/relationships" w:type="default" r:id="Rc7eea9657fc14eec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KALLESTEN REVISJON OG REGNSKAP AS   ·   Org.nr 951 499 072   ·   Estervegen 1   ·   4056 TANANGER   ·   Tlf. 51 71 90 00   ·   revisjon@kallesten.no   ·   www.kallesten.no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KALLESTEN REVISJON OG REGNSKAP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434b64f8bb794220" /><Relationship Type="http://schemas.openxmlformats.org/officeDocument/2006/relationships/footer" Target="/word/footer1.xml" Id="Rc7eea9657fc14eec" /></Relationships>
</file>