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3c494f1f1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80ef996f91348ec"/>
      <w:footerReference xmlns:r="http://schemas.openxmlformats.org/officeDocument/2006/relationships" w:type="default" r:id="Rc23dfdef4c50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ef996f91348ec" /><Relationship Type="http://schemas.openxmlformats.org/officeDocument/2006/relationships/footer" Target="/word/footer1.xml" Id="Rc23dfdef4c5040ee" /></Relationships>
</file>