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8c5d94a0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1231e3bf712b4cd8"/>
      <w:footerReference xmlns:r="http://schemas.openxmlformats.org/officeDocument/2006/relationships" w:type="default" r:id="R8a3330dc807f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1e3bf712b4cd8" /><Relationship Type="http://schemas.openxmlformats.org/officeDocument/2006/relationships/footer" Target="/word/footer1.xml" Id="R8a3330dc807f47d4" /></Relationships>
</file>