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6440c561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INDUSTRI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INDUSTRI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292a0c53c4bbc"/>
      <w:footerReference xmlns:r="http://schemas.openxmlformats.org/officeDocument/2006/relationships" w:type="default" r:id="R5206ac7ef2c7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292a0c53c4bbc" /><Relationship Type="http://schemas.openxmlformats.org/officeDocument/2006/relationships/footer" Target="/word/footer1.xml" Id="R5206ac7ef2c74cca" /></Relationships>
</file>