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343d71a4c47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3db725a1e69948d6"/>
      <w:footerReference xmlns:r="http://schemas.openxmlformats.org/officeDocument/2006/relationships" w:type="default" r:id="R6908b40ca751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b725a1e69948d6" /><Relationship Type="http://schemas.openxmlformats.org/officeDocument/2006/relationships/footer" Target="/word/footer1.xml" Id="R6908b40ca75142ba" /></Relationships>
</file>