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4a7ad93c0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b9f2b9d99c8c4a69"/>
      <w:footerReference xmlns:r="http://schemas.openxmlformats.org/officeDocument/2006/relationships" w:type="default" r:id="Rc12382a47dd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2b9d99c8c4a69" /><Relationship Type="http://schemas.openxmlformats.org/officeDocument/2006/relationships/footer" Target="/word/footer1.xml" Id="Rc12382a47dd441b7" /></Relationships>
</file>