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53e9d6c6c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a1b4a9892411f"/>
      <w:footerReference xmlns:r="http://schemas.openxmlformats.org/officeDocument/2006/relationships" w:type="default" r:id="Rf76d3c43e0b8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a1b4a9892411f" /><Relationship Type="http://schemas.openxmlformats.org/officeDocument/2006/relationships/footer" Target="/word/footer1.xml" Id="Rf76d3c43e0b84358" /></Relationships>
</file>