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db899b99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REIDAR BREKKE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007dbb73b9374fa1"/>
      <w:footerReference xmlns:r="http://schemas.openxmlformats.org/officeDocument/2006/relationships" w:type="default" r:id="R415bffc11764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dbb73b9374fa1" /><Relationship Type="http://schemas.openxmlformats.org/officeDocument/2006/relationships/footer" Target="/word/footer1.xml" Id="R415bffc117644b76" /></Relationships>
</file>