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ccb60ba7a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GREFSEN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86237ed339364fac"/>
      <w:footerReference xmlns:r="http://schemas.openxmlformats.org/officeDocument/2006/relationships" w:type="default" r:id="R216ad13ae43a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37ed339364fac" /><Relationship Type="http://schemas.openxmlformats.org/officeDocument/2006/relationships/footer" Target="/word/footer1.xml" Id="R216ad13ae43a43df" /></Relationships>
</file>