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0ea55e70f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BRØNMO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BRØNMO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0aeed8b2e422b"/>
      <w:footerReference xmlns:r="http://schemas.openxmlformats.org/officeDocument/2006/relationships" w:type="default" r:id="R1663a78a1e9d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0aeed8b2e422b" /><Relationship Type="http://schemas.openxmlformats.org/officeDocument/2006/relationships/footer" Target="/word/footer1.xml" Id="R1663a78a1e9d4bdd" /></Relationships>
</file>