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58790fe2143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3da4ac78fe924cc4"/>
      <w:footerReference xmlns:r="http://schemas.openxmlformats.org/officeDocument/2006/relationships" w:type="default" r:id="Re4593eea9cfa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4ac78fe924cc4" /><Relationship Type="http://schemas.openxmlformats.org/officeDocument/2006/relationships/footer" Target="/word/footer1.xml" Id="Re4593eea9cfa48dd" /></Relationships>
</file>