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b9249545744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ØKORÅD EVENSKJER AS, org.nr 950 533 676,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Evenskjer,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EVENSKJER AS</w:t>
      </w:r>
    </w:p>
    <w:sectPr>
      <w:headerReference xmlns:r="http://schemas.openxmlformats.org/officeDocument/2006/relationships" w:type="default" r:id="R871753d784f24f96"/>
      <w:footerReference xmlns:r="http://schemas.openxmlformats.org/officeDocument/2006/relationships" w:type="default" r:id="R2248782fb4c9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EVENSKJER AS   ·   Org.nr 950 533 676   ·   9440 EVENSKJER   ·   Tlf. 77 08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EVENSKJER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753d784f24f96" /><Relationship Type="http://schemas.openxmlformats.org/officeDocument/2006/relationships/footer" Target="/word/footer1.xml" Id="R2248782fb4c9462f" /></Relationships>
</file>