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006f2dae5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EVENSKJER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EVENSKJER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920724f2247e6"/>
      <w:footerReference xmlns:r="http://schemas.openxmlformats.org/officeDocument/2006/relationships" w:type="default" r:id="Rbc3c6a6542cf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920724f2247e6" /><Relationship Type="http://schemas.openxmlformats.org/officeDocument/2006/relationships/footer" Target="/word/footer1.xml" Id="Rbc3c6a6542cf4561" /></Relationships>
</file>