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eb299d2d8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ARETHUSA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8e7a9be351d04012"/>
      <w:footerReference xmlns:r="http://schemas.openxmlformats.org/officeDocument/2006/relationships" w:type="default" r:id="R588e7d3cf0ca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a9be351d04012" /><Relationship Type="http://schemas.openxmlformats.org/officeDocument/2006/relationships/footer" Target="/word/footer1.xml" Id="R588e7d3cf0ca4766" /></Relationships>
</file>