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0317eb6d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336c2e36150c4d76"/>
      <w:footerReference xmlns:r="http://schemas.openxmlformats.org/officeDocument/2006/relationships" w:type="default" r:id="R55bdd8607112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c2e36150c4d76" /><Relationship Type="http://schemas.openxmlformats.org/officeDocument/2006/relationships/footer" Target="/word/footer1.xml" Id="R55bdd860711242cb" /></Relationships>
</file>