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f88936dd9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c4d3fb17bdea4661"/>
      <w:footerReference xmlns:r="http://schemas.openxmlformats.org/officeDocument/2006/relationships" w:type="default" r:id="R4189480f6b69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3fb17bdea4661" /><Relationship Type="http://schemas.openxmlformats.org/officeDocument/2006/relationships/footer" Target="/word/footer1.xml" Id="R4189480f6b6944d5" /></Relationships>
</file>