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cbf3af762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2710e1c931e14a47"/>
      <w:footerReference xmlns:r="http://schemas.openxmlformats.org/officeDocument/2006/relationships" w:type="default" r:id="R7f77cd77dd0e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0e1c931e14a47" /><Relationship Type="http://schemas.openxmlformats.org/officeDocument/2006/relationships/footer" Target="/word/footer1.xml" Id="R7f77cd77dd0e4a74" /></Relationships>
</file>