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da9ae00f5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965dcf4088c743ff"/>
      <w:footerReference xmlns:r="http://schemas.openxmlformats.org/officeDocument/2006/relationships" w:type="default" r:id="R0a2f3210ff42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dcf4088c743ff" /><Relationship Type="http://schemas.openxmlformats.org/officeDocument/2006/relationships/footer" Target="/word/footer1.xml" Id="R0a2f3210ff424b0a" /></Relationships>
</file>