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5867b53be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bb20bfb945a94475"/>
      <w:footerReference xmlns:r="http://schemas.openxmlformats.org/officeDocument/2006/relationships" w:type="default" r:id="R20cd2bad4d65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0bfb945a94475" /><Relationship Type="http://schemas.openxmlformats.org/officeDocument/2006/relationships/footer" Target="/word/footer1.xml" Id="R20cd2bad4d6547ae" /></Relationships>
</file>