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56d07f642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SOLA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3f27997a6ff4302"/>
      <w:footerReference xmlns:r="http://schemas.openxmlformats.org/officeDocument/2006/relationships" w:type="default" r:id="Rb8f010aa7ff5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27997a6ff4302" /><Relationship Type="http://schemas.openxmlformats.org/officeDocument/2006/relationships/footer" Target="/word/footer1.xml" Id="Rb8f010aa7ff547e8" /></Relationships>
</file>