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f63867484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4f1c5c8c5ba24746"/>
      <w:footerReference xmlns:r="http://schemas.openxmlformats.org/officeDocument/2006/relationships" w:type="default" r:id="Rb2c27f6bae01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c5c8c5ba24746" /><Relationship Type="http://schemas.openxmlformats.org/officeDocument/2006/relationships/footer" Target="/word/footer1.xml" Id="Rb2c27f6bae0144a1" /></Relationships>
</file>