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cf03d374c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AURSKOG-HØLAND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46f66012b67f469b"/>
      <w:footerReference xmlns:r="http://schemas.openxmlformats.org/officeDocument/2006/relationships" w:type="default" r:id="R8265311d6439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66012b67f469b" /><Relationship Type="http://schemas.openxmlformats.org/officeDocument/2006/relationships/footer" Target="/word/footer1.xml" Id="R8265311d64394f99" /></Relationships>
</file>