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eb883c57848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 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 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c799758db04c87"/>
      <w:footerReference xmlns:r="http://schemas.openxmlformats.org/officeDocument/2006/relationships" w:type="default" r:id="Rec1e6ab3318a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 Senter AS   ·   Org.nr 947 728 784   ·   Vievegen 1   ·   6812 FØRDE   ·   Tlf. 57 82 10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 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799758db04c87" /><Relationship Type="http://schemas.openxmlformats.org/officeDocument/2006/relationships/footer" Target="/word/footer1.xml" Id="Rec1e6ab3318a4c09" /></Relationships>
</file>