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3a5ab4cef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9fe15294d8714afc"/>
      <w:footerReference xmlns:r="http://schemas.openxmlformats.org/officeDocument/2006/relationships" w:type="default" r:id="Rb80ff3ebacd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5294d8714afc" /><Relationship Type="http://schemas.openxmlformats.org/officeDocument/2006/relationships/footer" Target="/word/footer1.xml" Id="Rb80ff3ebacde4cd1" /></Relationships>
</file>