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d9457a9b845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SENTER 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4e0339a9bde74277"/>
      <w:footerReference xmlns:r="http://schemas.openxmlformats.org/officeDocument/2006/relationships" w:type="default" r:id="R6923403ae7f4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339a9bde74277" /><Relationship Type="http://schemas.openxmlformats.org/officeDocument/2006/relationships/footer" Target="/word/footer1.xml" Id="R6923403ae7f44938" /></Relationships>
</file>