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b7c433f384f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NORDENFJELDSKE EIENDOMSFORVALTNING AS</w:t>
      </w:r>
    </w:p>
    <w:sectPr>
      <w:headerReference xmlns:r="http://schemas.openxmlformats.org/officeDocument/2006/relationships" w:type="default" r:id="R6a678ff7d6864898"/>
      <w:footerReference xmlns:r="http://schemas.openxmlformats.org/officeDocument/2006/relationships" w:type="default" r:id="R37347e74026d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NORDENFJELDSKE EIENDOMSFORVALTNING AS   ·   Org.nr 947 286 048   ·   Lundåsen 51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NORDENFJELDSKE EIENDOMSFORVALTNING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78ff7d6864898" /><Relationship Type="http://schemas.openxmlformats.org/officeDocument/2006/relationships/footer" Target="/word/footer1.xml" Id="R37347e74026d497e" /></Relationships>
</file>