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8bcbcf00b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5bd8b31de5854984"/>
      <w:footerReference xmlns:r="http://schemas.openxmlformats.org/officeDocument/2006/relationships" w:type="default" r:id="R9a1a6ba4f9d6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8b31de5854984" /><Relationship Type="http://schemas.openxmlformats.org/officeDocument/2006/relationships/footer" Target="/word/footer1.xml" Id="R9a1a6ba4f9d64b42" /></Relationships>
</file>