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2d8f0cbd146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ORKLA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Orkanger,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SPAREBANK</w:t>
      </w:r>
    </w:p>
    <w:sectPr>
      <w:headerReference xmlns:r="http://schemas.openxmlformats.org/officeDocument/2006/relationships" w:type="default" r:id="Ra5bf24253ace466a"/>
      <w:footerReference xmlns:r="http://schemas.openxmlformats.org/officeDocument/2006/relationships" w:type="default" r:id="R2bb04eda6651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SPAREBANK   ·   Org.nr 947 278 770   ·   Orkdalsveien 93   ·   7300 ORKANGER   ·   Tlf. 72 49 80 00   ·   post@orklasparebank.no   ·   orklasparebank.no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bf24253ace466a" /><Relationship Type="http://schemas.openxmlformats.org/officeDocument/2006/relationships/footer" Target="/word/footer1.xml" Id="R2bb04eda665141cf" /></Relationships>
</file>