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c3d236b61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KJELL HAVER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13941bab748544cb"/>
      <w:footerReference xmlns:r="http://schemas.openxmlformats.org/officeDocument/2006/relationships" w:type="default" r:id="R5e69a3a331f6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41bab748544cb" /><Relationship Type="http://schemas.openxmlformats.org/officeDocument/2006/relationships/footer" Target="/word/footer1.xml" Id="R5e69a3a331f64b02" /></Relationships>
</file>