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d33a60e9c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MILLENIUM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MILLENIUM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3c5f1760442a2"/>
      <w:footerReference xmlns:r="http://schemas.openxmlformats.org/officeDocument/2006/relationships" w:type="default" r:id="Rd684cd835485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3c5f1760442a2" /><Relationship Type="http://schemas.openxmlformats.org/officeDocument/2006/relationships/footer" Target="/word/footer1.xml" Id="Rd684cd8354854339" /></Relationships>
</file>