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f99f9bade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f5bca28331964077"/>
      <w:footerReference xmlns:r="http://schemas.openxmlformats.org/officeDocument/2006/relationships" w:type="default" r:id="R2a32f1ca6c26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ca28331964077" /><Relationship Type="http://schemas.openxmlformats.org/officeDocument/2006/relationships/footer" Target="/word/footer1.xml" Id="R2a32f1ca6c264f68" /></Relationships>
</file>