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2edebf5eb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PEMAJO AS, org.nr 946 743 348,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8fe7711209d945d7"/>
      <w:footerReference xmlns:r="http://schemas.openxmlformats.org/officeDocument/2006/relationships" w:type="default" r:id="Refa87bfb19c1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7711209d945d7" /><Relationship Type="http://schemas.openxmlformats.org/officeDocument/2006/relationships/footer" Target="/word/footer1.xml" Id="Refa87bfb19c14248" /></Relationships>
</file>