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46009671f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PEMAJO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434317bb68114fc2"/>
      <w:footerReference xmlns:r="http://schemas.openxmlformats.org/officeDocument/2006/relationships" w:type="default" r:id="R97ea1ff7ed58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317bb68114fc2" /><Relationship Type="http://schemas.openxmlformats.org/officeDocument/2006/relationships/footer" Target="/word/footer1.xml" Id="R97ea1ff7ed584601" /></Relationships>
</file>