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a7481bc2a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71d4f9ead81741f3"/>
      <w:footerReference xmlns:r="http://schemas.openxmlformats.org/officeDocument/2006/relationships" w:type="default" r:id="Rcd298e8602ac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4f9ead81741f3" /><Relationship Type="http://schemas.openxmlformats.org/officeDocument/2006/relationships/footer" Target="/word/footer1.xml" Id="Rcd298e8602ac43ff" /></Relationships>
</file>