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c5713ccf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23476a43dc0c48e5"/>
      <w:footerReference xmlns:r="http://schemas.openxmlformats.org/officeDocument/2006/relationships" w:type="default" r:id="R83cff6cb9d14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76a43dc0c48e5" /><Relationship Type="http://schemas.openxmlformats.org/officeDocument/2006/relationships/footer" Target="/word/footer1.xml" Id="R83cff6cb9d144068" /></Relationships>
</file>