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a8ce4bb48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Brygge Hotell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c7f0cda31472410a"/>
      <w:footerReference xmlns:r="http://schemas.openxmlformats.org/officeDocument/2006/relationships" w:type="default" r:id="Rcf78fe5381cd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0cda31472410a" /><Relationship Type="http://schemas.openxmlformats.org/officeDocument/2006/relationships/footer" Target="/word/footer1.xml" Id="Rcf78fe5381cd4f4a" /></Relationships>
</file>