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3f262c1ce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0287f57fc04048db"/>
      <w:footerReference xmlns:r="http://schemas.openxmlformats.org/officeDocument/2006/relationships" w:type="default" r:id="R37eb3ba7874f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7f57fc04048db" /><Relationship Type="http://schemas.openxmlformats.org/officeDocument/2006/relationships/footer" Target="/word/footer1.xml" Id="R37eb3ba7874f42de" /></Relationships>
</file>