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729878ce5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c8b35caa34fb9"/>
      <w:footerReference xmlns:r="http://schemas.openxmlformats.org/officeDocument/2006/relationships" w:type="default" r:id="Ra966f3b3bcc2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c8b35caa34fb9" /><Relationship Type="http://schemas.openxmlformats.org/officeDocument/2006/relationships/footer" Target="/word/footer1.xml" Id="Ra966f3b3bcc246b7" /></Relationships>
</file>